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17"/>
        <w:tblW w:w="9356" w:type="dxa"/>
        <w:tblLook w:val="01E0" w:firstRow="1" w:lastRow="1" w:firstColumn="1" w:lastColumn="1" w:noHBand="0" w:noVBand="0"/>
      </w:tblPr>
      <w:tblGrid>
        <w:gridCol w:w="3402"/>
        <w:gridCol w:w="5954"/>
      </w:tblGrid>
      <w:tr w:rsidR="001C7E22" w:rsidRPr="009555AF" w14:paraId="76085EBC" w14:textId="77777777" w:rsidTr="001C7E22">
        <w:trPr>
          <w:trHeight w:val="1932"/>
        </w:trPr>
        <w:tc>
          <w:tcPr>
            <w:tcW w:w="3402" w:type="dxa"/>
            <w:shd w:val="clear" w:color="auto" w:fill="auto"/>
          </w:tcPr>
          <w:p w14:paraId="5C57AC62" w14:textId="77777777" w:rsidR="001C7E22" w:rsidRPr="009555AF" w:rsidRDefault="001C7E22" w:rsidP="004771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ỦY </w:t>
            </w:r>
            <w:r w:rsidRPr="009555AF">
              <w:rPr>
                <w:b/>
                <w:sz w:val="26"/>
                <w:szCs w:val="26"/>
              </w:rPr>
              <w:t>BAN NHÂN DÂN</w:t>
            </w:r>
          </w:p>
          <w:p w14:paraId="2A7D1434" w14:textId="77777777" w:rsidR="001C7E22" w:rsidRPr="009555AF" w:rsidRDefault="001C7E22" w:rsidP="00477146">
            <w:pPr>
              <w:jc w:val="center"/>
              <w:rPr>
                <w:b/>
                <w:sz w:val="26"/>
                <w:szCs w:val="26"/>
              </w:rPr>
            </w:pPr>
            <w:r w:rsidRPr="009555AF">
              <w:rPr>
                <w:b/>
                <w:sz w:val="26"/>
                <w:szCs w:val="26"/>
              </w:rPr>
              <w:t>XÃ QUẢNG SƠN</w:t>
            </w:r>
          </w:p>
          <w:p w14:paraId="1B7CD83F" w14:textId="77777777" w:rsidR="001C7E22" w:rsidRPr="009555AF" w:rsidRDefault="001C7E22" w:rsidP="00477146">
            <w:pPr>
              <w:jc w:val="center"/>
              <w:rPr>
                <w:b/>
                <w:sz w:val="26"/>
                <w:szCs w:val="26"/>
              </w:rPr>
            </w:pPr>
            <w:r w:rsidRPr="009555A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8A86EF" wp14:editId="30676B19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21590</wp:posOffset>
                      </wp:positionV>
                      <wp:extent cx="419100" cy="0"/>
                      <wp:effectExtent l="0" t="0" r="1905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4ABB08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05pt,1.7pt" to="98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3q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TDPFlkKmtHBlZBiyDPW+c9cdygYJZZAOeKS09b5wIMUQ0i4RumNkDJq&#10;LRXqS7yYTqYxwWkpWHCGMGcP+0padCJhWuIXiwLPY5jVR8UiWMsJW99sT4S82nC5VAEPKgE6N+s6&#10;Dj8W6WI9X8/zUT6ZrUd5WtejT5sqH8022cdp/aGuqjr7GahledEKxrgK7IbRzPK/k/72SK5DdR/O&#10;exuSt+ixX0B2+EfSUcqg3nUO9ppddnaQGKYxBt9eThj3xz3Yj+979QsAAP//AwBQSwMEFAAGAAgA&#10;AAAhAET/QizZAAAABwEAAA8AAABkcnMvZG93bnJldi54bWxMjsFOwzAQRO9I/IO1SFyq1mmDqhLi&#10;VAjIjQsFxHUbL0lEvE5jtw18Pdte4Pg0o5mXr0fXqQMNofVsYD5LQBFX3rZcG3h7LacrUCEiW+w8&#10;k4FvCrAuLi9yzKw/8gsdNrFWMsIhQwNNjH2mdagachhmvieW7NMPDqPgUGs74FHGXacXSbLUDluW&#10;hwZ7emio+trsnYFQvtOu/JlUk+QjrT0tdo/PT2jM9dV4fwcq0hj/ynDSF3UoxGnr92yD6oTTZC5V&#10;A+kNqFN+uxTenlkXuf7vX/wCAAD//wMAUEsBAi0AFAAGAAgAAAAhALaDOJL+AAAA4QEAABMAAAAA&#10;AAAAAAAAAAAAAAAAAFtDb250ZW50X1R5cGVzXS54bWxQSwECLQAUAAYACAAAACEAOP0h/9YAAACU&#10;AQAACwAAAAAAAAAAAAAAAAAvAQAAX3JlbHMvLnJlbHNQSwECLQAUAAYACAAAACEAVT5d6hACAAAn&#10;BAAADgAAAAAAAAAAAAAAAAAuAgAAZHJzL2Uyb0RvYy54bWxQSwECLQAUAAYACAAAACEARP9CLNkA&#10;AAAHAQAADwAAAAAAAAAAAAAAAABqBAAAZHJzL2Rvd25yZXYueG1sUEsFBgAAAAAEAAQA8wAAAHAF&#10;AAAAAA==&#10;"/>
                  </w:pict>
                </mc:Fallback>
              </mc:AlternateContent>
            </w:r>
          </w:p>
          <w:p w14:paraId="1F80BC0F" w14:textId="77777777" w:rsidR="001C7E22" w:rsidRPr="004E19A5" w:rsidRDefault="001C7E22" w:rsidP="00477146">
            <w:pPr>
              <w:jc w:val="center"/>
              <w:rPr>
                <w:sz w:val="28"/>
                <w:szCs w:val="28"/>
              </w:rPr>
            </w:pPr>
            <w:r w:rsidRPr="004E19A5">
              <w:rPr>
                <w:sz w:val="28"/>
                <w:szCs w:val="28"/>
              </w:rPr>
              <w:t>Số:         /GM-UBND</w:t>
            </w:r>
          </w:p>
          <w:p w14:paraId="28BB56C1" w14:textId="77777777" w:rsidR="001C7E22" w:rsidRPr="009555AF" w:rsidRDefault="001C7E22" w:rsidP="004771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</w:tcPr>
          <w:p w14:paraId="35FBF2A5" w14:textId="77777777" w:rsidR="001C7E22" w:rsidRPr="009555AF" w:rsidRDefault="001C7E22" w:rsidP="00477146">
            <w:pPr>
              <w:jc w:val="center"/>
              <w:rPr>
                <w:b/>
                <w:sz w:val="26"/>
                <w:szCs w:val="26"/>
              </w:rPr>
            </w:pPr>
            <w:r w:rsidRPr="009555AF">
              <w:rPr>
                <w:b/>
                <w:sz w:val="26"/>
                <w:szCs w:val="26"/>
              </w:rPr>
              <w:t>CỘNG HOÀ XÃ HỘI CHỦ NGHĨA VIỆT NAM</w:t>
            </w:r>
          </w:p>
          <w:p w14:paraId="1D987730" w14:textId="77777777" w:rsidR="001C7E22" w:rsidRPr="009555AF" w:rsidRDefault="001C7E22" w:rsidP="004771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Độc lập </w:t>
            </w:r>
            <w:r w:rsidRPr="003746C8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Tự do </w:t>
            </w:r>
            <w:r w:rsidRPr="003746C8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555AF">
              <w:rPr>
                <w:b/>
                <w:sz w:val="28"/>
                <w:szCs w:val="28"/>
              </w:rPr>
              <w:t>Hạnh phúc</w:t>
            </w:r>
          </w:p>
          <w:p w14:paraId="7D213EB5" w14:textId="77777777" w:rsidR="001C7E22" w:rsidRPr="009555AF" w:rsidRDefault="001C7E22" w:rsidP="00477146">
            <w:pPr>
              <w:jc w:val="right"/>
              <w:rPr>
                <w:i/>
                <w:sz w:val="26"/>
                <w:szCs w:val="26"/>
              </w:rPr>
            </w:pPr>
            <w:r w:rsidRPr="009555A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8463B2" wp14:editId="13F14D54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25069</wp:posOffset>
                      </wp:positionV>
                      <wp:extent cx="2162175" cy="0"/>
                      <wp:effectExtent l="0" t="0" r="28575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1E230" id="Line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1.95pt" to="227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FDFwIAADI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MDuMFOlh&#10;RI9CcVSEzgzGlRBQq40NtdGjejaPmn5zSOm6I2rHI8OXk4G0LGQkr1LCxhnA3w6fNIMYsvc6tunY&#10;2h61UpivITGAQyvQMc7ldJsLP3pE4TDPpnn2foIRvfoSUgaIkGis8x+57lEwKiyBfQQkh0fnA6Vf&#10;ISFc6bWQMo5dKjRUeD7JJzHBaSlYcIYwZ3fbWlp0IEE48Yv1gec+zOq9YhGs44StLrYnQp5tuFyq&#10;gAelAJ2LdVbG93k6X81Ws2JU5NPVqEibZvRhXRej6RqKbd41dd1kPwK1rCg7wRhXgd1VpVnxdyq4&#10;vJezvm46vbUheY0e+wVkr/9IOk41DPIsia1mp429ThuEGYMvjygo/34P9v1TX/4EAAD//wMAUEsD&#10;BBQABgAIAAAAIQCz3d4u2wAAAAcBAAAPAAAAZHJzL2Rvd25yZXYueG1sTI5BS8NAEIXvQv/DMgVv&#10;dtM2FRuzKaVUL4JgjZ432TEJ7s6G7DaN/97Ri56Gj/d48+W7yVkx4hA6TwqWiwQEUu1NR42C8vXh&#10;5g5EiJqMtp5QwRcG2BWzq1xnxl/oBcdTbASPUMi0gjbGPpMy1C06HRa+R+Lsww9OR8ahkWbQFx53&#10;Vq6S5FY63RF/aHWPhxbrz9PZKdi/Px3Xz2PlvDXbpnwzrkweV0pdz6f9PYiIU/wrw48+q0PBTpU/&#10;kwnCMi/TLVcVrPlwnm42KYjql2WRy//+xTcAAAD//wMAUEsBAi0AFAAGAAgAAAAhALaDOJL+AAAA&#10;4QEAABMAAAAAAAAAAAAAAAAAAAAAAFtDb250ZW50X1R5cGVzXS54bWxQSwECLQAUAAYACAAAACEA&#10;OP0h/9YAAACUAQAACwAAAAAAAAAAAAAAAAAvAQAAX3JlbHMvLnJlbHNQSwECLQAUAAYACAAAACEA&#10;+1jBQxcCAAAyBAAADgAAAAAAAAAAAAAAAAAuAgAAZHJzL2Uyb0RvYy54bWxQSwECLQAUAAYACAAA&#10;ACEAs93eLtsAAAAHAQAADwAAAAAAAAAAAAAAAABxBAAAZHJzL2Rvd25yZXYueG1sUEsFBgAAAAAE&#10;AAQA8wAAAHkFAAAAAA==&#10;"/>
                  </w:pict>
                </mc:Fallback>
              </mc:AlternateContent>
            </w:r>
          </w:p>
          <w:p w14:paraId="7F6F9086" w14:textId="612D82E0" w:rsidR="001C7E22" w:rsidRPr="00AB152A" w:rsidRDefault="001C7E22" w:rsidP="00477146">
            <w:pPr>
              <w:jc w:val="center"/>
              <w:rPr>
                <w:i/>
                <w:sz w:val="28"/>
                <w:szCs w:val="28"/>
              </w:rPr>
            </w:pPr>
            <w:r w:rsidRPr="00AB152A">
              <w:rPr>
                <w:i/>
                <w:sz w:val="28"/>
                <w:szCs w:val="28"/>
              </w:rPr>
              <w:t xml:space="preserve">Quảng Sơn, ngày        tháng </w:t>
            </w:r>
            <w:r w:rsidR="001B39AA">
              <w:rPr>
                <w:i/>
                <w:sz w:val="28"/>
                <w:szCs w:val="28"/>
              </w:rPr>
              <w:t>0</w:t>
            </w:r>
            <w:r w:rsidR="006C6244">
              <w:rPr>
                <w:i/>
                <w:sz w:val="28"/>
                <w:szCs w:val="28"/>
              </w:rPr>
              <w:t>2</w:t>
            </w:r>
            <w:r w:rsidRPr="00AB152A">
              <w:rPr>
                <w:i/>
                <w:sz w:val="28"/>
                <w:szCs w:val="28"/>
              </w:rPr>
              <w:t xml:space="preserve"> năm 202</w:t>
            </w:r>
            <w:r w:rsidR="001B39AA">
              <w:rPr>
                <w:i/>
                <w:sz w:val="28"/>
                <w:szCs w:val="28"/>
              </w:rPr>
              <w:t>6</w:t>
            </w:r>
          </w:p>
        </w:tc>
      </w:tr>
    </w:tbl>
    <w:p w14:paraId="3A274E74" w14:textId="77777777" w:rsidR="00113D67" w:rsidRDefault="00D56FCE" w:rsidP="00D56FCE">
      <w:pPr>
        <w:jc w:val="center"/>
        <w:rPr>
          <w:b/>
          <w:sz w:val="28"/>
          <w:szCs w:val="28"/>
        </w:rPr>
      </w:pPr>
      <w:r w:rsidRPr="007E1AF5">
        <w:rPr>
          <w:b/>
          <w:sz w:val="28"/>
          <w:szCs w:val="28"/>
        </w:rPr>
        <w:t>GIẤY MỜI</w:t>
      </w:r>
    </w:p>
    <w:p w14:paraId="10F9913C" w14:textId="77777777" w:rsidR="00D56FCE" w:rsidRPr="007E1AF5" w:rsidRDefault="00D56FCE" w:rsidP="00D56FCE">
      <w:pPr>
        <w:jc w:val="center"/>
        <w:rPr>
          <w:b/>
          <w:sz w:val="28"/>
          <w:szCs w:val="28"/>
        </w:rPr>
      </w:pPr>
    </w:p>
    <w:p w14:paraId="51455D26" w14:textId="4D7B7ED3" w:rsidR="00D56FCE" w:rsidRDefault="00B76434" w:rsidP="00495A39">
      <w:pPr>
        <w:spacing w:line="360" w:lineRule="exact"/>
        <w:ind w:firstLine="720"/>
        <w:jc w:val="both"/>
        <w:outlineLvl w:val="0"/>
      </w:pPr>
      <w:r>
        <w:rPr>
          <w:rStyle w:val="fontstyle01"/>
        </w:rPr>
        <w:t>Thực hiện G</w:t>
      </w:r>
      <w:r w:rsidR="00F81A4E">
        <w:rPr>
          <w:rStyle w:val="fontstyle01"/>
        </w:rPr>
        <w:t>iấy mời</w:t>
      </w:r>
      <w:r w:rsidR="009273B5">
        <w:rPr>
          <w:rStyle w:val="fontstyle01"/>
        </w:rPr>
        <w:t xml:space="preserve"> số </w:t>
      </w:r>
      <w:r w:rsidR="006C6244">
        <w:rPr>
          <w:rStyle w:val="fontstyle01"/>
        </w:rPr>
        <w:t>1</w:t>
      </w:r>
      <w:r w:rsidR="001B39AA">
        <w:rPr>
          <w:rStyle w:val="fontstyle01"/>
        </w:rPr>
        <w:t>56</w:t>
      </w:r>
      <w:r w:rsidR="00F6078F">
        <w:rPr>
          <w:rStyle w:val="fontstyle01"/>
        </w:rPr>
        <w:t xml:space="preserve">/GM-UBND ngày </w:t>
      </w:r>
      <w:r w:rsidR="006C6244">
        <w:rPr>
          <w:rStyle w:val="fontstyle01"/>
        </w:rPr>
        <w:t>24</w:t>
      </w:r>
      <w:r w:rsidR="001B39AA">
        <w:rPr>
          <w:rStyle w:val="fontstyle01"/>
        </w:rPr>
        <w:t>/0</w:t>
      </w:r>
      <w:r w:rsidR="006C6244">
        <w:rPr>
          <w:rStyle w:val="fontstyle01"/>
        </w:rPr>
        <w:t>2</w:t>
      </w:r>
      <w:r w:rsidR="001B39AA">
        <w:rPr>
          <w:rStyle w:val="fontstyle01"/>
        </w:rPr>
        <w:t>/</w:t>
      </w:r>
      <w:r w:rsidR="00FC4636">
        <w:rPr>
          <w:rStyle w:val="fontstyle01"/>
        </w:rPr>
        <w:t>202</w:t>
      </w:r>
      <w:r w:rsidR="001B39AA">
        <w:rPr>
          <w:rStyle w:val="fontstyle01"/>
        </w:rPr>
        <w:t>6</w:t>
      </w:r>
      <w:r w:rsidR="004F3EA1">
        <w:rPr>
          <w:rStyle w:val="fontstyle01"/>
        </w:rPr>
        <w:t xml:space="preserve"> của </w:t>
      </w:r>
      <w:r w:rsidR="006C6244">
        <w:rPr>
          <w:rStyle w:val="fontstyle01"/>
        </w:rPr>
        <w:t>Ủy ban bầu cử</w:t>
      </w:r>
      <w:r w:rsidR="004F3EA1">
        <w:rPr>
          <w:rStyle w:val="fontstyle01"/>
        </w:rPr>
        <w:t xml:space="preserve"> </w:t>
      </w:r>
      <w:r w:rsidR="00F6078F">
        <w:rPr>
          <w:rStyle w:val="fontstyle01"/>
        </w:rPr>
        <w:t>tỉnh Lâm Đồng</w:t>
      </w:r>
      <w:r w:rsidR="006C6244">
        <w:rPr>
          <w:rStyle w:val="fontstyle01"/>
        </w:rPr>
        <w:t xml:space="preserve"> </w:t>
      </w:r>
      <w:r w:rsidR="00F6078F">
        <w:rPr>
          <w:rStyle w:val="fontstyle01"/>
        </w:rPr>
        <w:t xml:space="preserve">về việc tham dự </w:t>
      </w:r>
      <w:r w:rsidR="006C6244">
        <w:rPr>
          <w:rStyle w:val="fontstyle01"/>
        </w:rPr>
        <w:t>Hội nghị trực tuyến toàn quốc triển khai công tác bầu cử đại biểu Quốc hội khóa XVI và đại biểu Hội đồng nhân dân các cấp nhiệm kỳ 2026 - 2031</w:t>
      </w:r>
      <w:r w:rsidR="00806D24">
        <w:rPr>
          <w:spacing w:val="-6"/>
          <w:sz w:val="28"/>
          <w:szCs w:val="28"/>
        </w:rPr>
        <w:t>,</w:t>
      </w:r>
      <w:r w:rsidR="005B673D">
        <w:rPr>
          <w:b/>
          <w:spacing w:val="-6"/>
          <w:sz w:val="28"/>
          <w:szCs w:val="28"/>
        </w:rPr>
        <w:t xml:space="preserve"> </w:t>
      </w:r>
      <w:r w:rsidR="00D56FCE">
        <w:rPr>
          <w:rStyle w:val="fontstyle01"/>
        </w:rPr>
        <w:t>Ủy ban</w:t>
      </w:r>
      <w:r w:rsidR="00C872FE">
        <w:rPr>
          <w:rStyle w:val="fontstyle01"/>
        </w:rPr>
        <w:t xml:space="preserve"> nhân dân xã Quảng Sơn mời</w:t>
      </w:r>
      <w:r w:rsidR="00D56FCE">
        <w:rPr>
          <w:rStyle w:val="fontstyle01"/>
        </w:rPr>
        <w:t xml:space="preserve"> tham dự </w:t>
      </w:r>
      <w:r w:rsidR="006C6244">
        <w:rPr>
          <w:rStyle w:val="fontstyle01"/>
        </w:rPr>
        <w:t>Hội nghị</w:t>
      </w:r>
      <w:r w:rsidR="00D56FCE">
        <w:rPr>
          <w:rStyle w:val="fontstyle01"/>
        </w:rPr>
        <w:t xml:space="preserve"> trực tuyến</w:t>
      </w:r>
      <w:r w:rsidR="00D56FCE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tại điểm cầu UBND xã với thành phần, thời gian, nội dung </w:t>
      </w:r>
      <w:r w:rsidR="00D56FCE">
        <w:rPr>
          <w:rStyle w:val="fontstyle01"/>
        </w:rPr>
        <w:t>cụ thể như sau:</w:t>
      </w:r>
      <w:r w:rsidR="00D56FCE">
        <w:t xml:space="preserve"> </w:t>
      </w:r>
    </w:p>
    <w:p w14:paraId="6D13570A" w14:textId="06C7CF2A" w:rsidR="00B76434" w:rsidRPr="008F6997" w:rsidRDefault="008F6997" w:rsidP="00495A39">
      <w:pPr>
        <w:spacing w:line="360" w:lineRule="exact"/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C6244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. </w:t>
      </w:r>
      <w:r w:rsidRPr="008F6997">
        <w:rPr>
          <w:b/>
          <w:sz w:val="28"/>
          <w:szCs w:val="28"/>
        </w:rPr>
        <w:t>Thành phần</w:t>
      </w:r>
      <w:r w:rsidR="00FC2DAE" w:rsidRPr="008F6997">
        <w:rPr>
          <w:b/>
          <w:sz w:val="28"/>
          <w:szCs w:val="28"/>
        </w:rPr>
        <w:t xml:space="preserve">: </w:t>
      </w:r>
    </w:p>
    <w:p w14:paraId="5C8099BD" w14:textId="77777777" w:rsidR="001B39AA" w:rsidRDefault="008F6997" w:rsidP="00495A39">
      <w:pPr>
        <w:spacing w:line="360" w:lineRule="exact"/>
        <w:ind w:left="709"/>
        <w:jc w:val="both"/>
        <w:outlineLvl w:val="0"/>
        <w:rPr>
          <w:b/>
          <w:sz w:val="28"/>
          <w:szCs w:val="28"/>
        </w:rPr>
      </w:pPr>
      <w:r w:rsidRPr="008F6997">
        <w:rPr>
          <w:b/>
          <w:sz w:val="28"/>
          <w:szCs w:val="28"/>
        </w:rPr>
        <w:t>* Kính mời:</w:t>
      </w:r>
    </w:p>
    <w:p w14:paraId="68681013" w14:textId="3F25984B" w:rsidR="00B76434" w:rsidRPr="001B39AA" w:rsidRDefault="001B39AA" w:rsidP="00495A39">
      <w:pPr>
        <w:spacing w:line="360" w:lineRule="exact"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B76434">
        <w:rPr>
          <w:sz w:val="28"/>
          <w:szCs w:val="28"/>
        </w:rPr>
        <w:t xml:space="preserve"> </w:t>
      </w:r>
      <w:r w:rsidR="00B76434" w:rsidRPr="00B76434">
        <w:rPr>
          <w:sz w:val="28"/>
          <w:szCs w:val="28"/>
        </w:rPr>
        <w:t xml:space="preserve">Đồng chí: Nguyễn Thị Thu Hường </w:t>
      </w:r>
      <w:r w:rsidR="0059316B">
        <w:rPr>
          <w:sz w:val="28"/>
          <w:szCs w:val="28"/>
        </w:rPr>
        <w:t>-</w:t>
      </w:r>
      <w:r>
        <w:rPr>
          <w:sz w:val="28"/>
          <w:szCs w:val="28"/>
        </w:rPr>
        <w:t xml:space="preserve"> TUV,</w:t>
      </w:r>
      <w:r w:rsidR="00B76434" w:rsidRPr="00B76434">
        <w:rPr>
          <w:sz w:val="28"/>
          <w:szCs w:val="28"/>
        </w:rPr>
        <w:t xml:space="preserve"> Bí thư Đảng ủy, Chủ </w:t>
      </w:r>
      <w:r w:rsidR="00075DF9">
        <w:rPr>
          <w:sz w:val="28"/>
          <w:szCs w:val="28"/>
        </w:rPr>
        <w:t>tịch HĐND xã</w:t>
      </w:r>
      <w:r w:rsidR="006C6244">
        <w:rPr>
          <w:sz w:val="28"/>
          <w:szCs w:val="28"/>
        </w:rPr>
        <w:t>, Trưởng Ban chỉ đạo bầu cử xã Quảng Sơn</w:t>
      </w:r>
      <w:r>
        <w:rPr>
          <w:sz w:val="28"/>
          <w:szCs w:val="28"/>
        </w:rPr>
        <w:t xml:space="preserve"> </w:t>
      </w:r>
      <w:r w:rsidR="0059316B">
        <w:rPr>
          <w:sz w:val="28"/>
          <w:szCs w:val="28"/>
        </w:rPr>
        <w:t>-</w:t>
      </w:r>
      <w:r>
        <w:rPr>
          <w:sz w:val="28"/>
          <w:szCs w:val="28"/>
        </w:rPr>
        <w:t xml:space="preserve"> Chủ trì điểm cầu;</w:t>
      </w:r>
    </w:p>
    <w:p w14:paraId="122BBD8E" w14:textId="2034CD07" w:rsidR="001B39AA" w:rsidRPr="00B76434" w:rsidRDefault="001B39AA" w:rsidP="00495A39">
      <w:pPr>
        <w:spacing w:line="36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Đồng chí Đoàn Văn Phương </w:t>
      </w:r>
      <w:r w:rsidR="0059316B">
        <w:rPr>
          <w:sz w:val="28"/>
          <w:szCs w:val="28"/>
        </w:rPr>
        <w:t>-</w:t>
      </w:r>
      <w:r>
        <w:rPr>
          <w:sz w:val="28"/>
          <w:szCs w:val="28"/>
        </w:rPr>
        <w:t xml:space="preserve"> Phó Bí thư, Chủ tịch UBND xã</w:t>
      </w:r>
      <w:r w:rsidR="006C6244">
        <w:rPr>
          <w:sz w:val="28"/>
          <w:szCs w:val="28"/>
        </w:rPr>
        <w:t>, Chủ tịch UBBC xã Quảng Sơn</w:t>
      </w:r>
      <w:r>
        <w:rPr>
          <w:sz w:val="28"/>
          <w:szCs w:val="28"/>
        </w:rPr>
        <w:t xml:space="preserve"> </w:t>
      </w:r>
      <w:r w:rsidR="0059316B">
        <w:rPr>
          <w:sz w:val="28"/>
          <w:szCs w:val="28"/>
        </w:rPr>
        <w:t>-</w:t>
      </w:r>
      <w:r>
        <w:rPr>
          <w:sz w:val="28"/>
          <w:szCs w:val="28"/>
        </w:rPr>
        <w:t xml:space="preserve"> Đồng chủ trì điểm cầu</w:t>
      </w:r>
      <w:r w:rsidR="006C6244">
        <w:rPr>
          <w:sz w:val="28"/>
          <w:szCs w:val="28"/>
        </w:rPr>
        <w:t>.</w:t>
      </w:r>
    </w:p>
    <w:p w14:paraId="642D972F" w14:textId="6ECD6CDA" w:rsidR="00747B07" w:rsidRDefault="008F6997" w:rsidP="006C624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6244">
        <w:rPr>
          <w:sz w:val="28"/>
          <w:szCs w:val="28"/>
        </w:rPr>
        <w:t xml:space="preserve">Ban Chỉ đạo bầu cử xã Quảng Sơn </w:t>
      </w:r>
      <w:r w:rsidR="006C6244" w:rsidRPr="00F26AE3">
        <w:rPr>
          <w:i/>
          <w:iCs/>
          <w:sz w:val="28"/>
          <w:szCs w:val="28"/>
        </w:rPr>
        <w:t>(thành lập theo Quyết định số 29-QĐ/ĐU ngày 28/10/2025 của Đảng ủy xã Quảng Sơn)</w:t>
      </w:r>
      <w:r w:rsidR="00307837">
        <w:rPr>
          <w:sz w:val="28"/>
          <w:szCs w:val="28"/>
        </w:rPr>
        <w:t>;</w:t>
      </w:r>
    </w:p>
    <w:p w14:paraId="4894298C" w14:textId="1496FFB5" w:rsidR="006C6244" w:rsidRPr="00F26AE3" w:rsidRDefault="006C6244" w:rsidP="006C6244">
      <w:pPr>
        <w:spacing w:line="360" w:lineRule="exact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Ủy ban bầu cử xã Quảng Sơn </w:t>
      </w:r>
      <w:r w:rsidRPr="00F26AE3">
        <w:rPr>
          <w:i/>
          <w:iCs/>
          <w:sz w:val="28"/>
          <w:szCs w:val="28"/>
        </w:rPr>
        <w:t>(</w:t>
      </w:r>
      <w:r w:rsidRPr="00F26AE3">
        <w:rPr>
          <w:i/>
          <w:iCs/>
          <w:sz w:val="28"/>
          <w:szCs w:val="28"/>
        </w:rPr>
        <w:t xml:space="preserve">thành lập theo Quyết định số </w:t>
      </w:r>
      <w:r w:rsidRPr="00F26AE3">
        <w:rPr>
          <w:i/>
          <w:iCs/>
          <w:sz w:val="28"/>
          <w:szCs w:val="28"/>
        </w:rPr>
        <w:t>1097/</w:t>
      </w:r>
      <w:r w:rsidRPr="00F26AE3">
        <w:rPr>
          <w:i/>
          <w:iCs/>
          <w:sz w:val="28"/>
          <w:szCs w:val="28"/>
        </w:rPr>
        <w:t>QĐ</w:t>
      </w:r>
      <w:r w:rsidRPr="00F26AE3">
        <w:rPr>
          <w:i/>
          <w:iCs/>
          <w:sz w:val="28"/>
          <w:szCs w:val="28"/>
        </w:rPr>
        <w:t>-UBND</w:t>
      </w:r>
      <w:r w:rsidRPr="00F26AE3">
        <w:rPr>
          <w:i/>
          <w:iCs/>
          <w:sz w:val="28"/>
          <w:szCs w:val="28"/>
        </w:rPr>
        <w:t xml:space="preserve"> ngày </w:t>
      </w:r>
      <w:r w:rsidRPr="00F26AE3">
        <w:rPr>
          <w:i/>
          <w:iCs/>
          <w:sz w:val="28"/>
          <w:szCs w:val="28"/>
        </w:rPr>
        <w:t>17</w:t>
      </w:r>
      <w:r w:rsidRPr="00F26AE3">
        <w:rPr>
          <w:i/>
          <w:iCs/>
          <w:sz w:val="28"/>
          <w:szCs w:val="28"/>
        </w:rPr>
        <w:t>/1</w:t>
      </w:r>
      <w:r w:rsidRPr="00F26AE3">
        <w:rPr>
          <w:i/>
          <w:iCs/>
          <w:sz w:val="28"/>
          <w:szCs w:val="28"/>
        </w:rPr>
        <w:t>1</w:t>
      </w:r>
      <w:r w:rsidRPr="00F26AE3">
        <w:rPr>
          <w:i/>
          <w:iCs/>
          <w:sz w:val="28"/>
          <w:szCs w:val="28"/>
        </w:rPr>
        <w:t xml:space="preserve">/2025 của </w:t>
      </w:r>
      <w:r w:rsidRPr="00F26AE3">
        <w:rPr>
          <w:i/>
          <w:iCs/>
          <w:sz w:val="28"/>
          <w:szCs w:val="28"/>
        </w:rPr>
        <w:t>UBND</w:t>
      </w:r>
      <w:r w:rsidRPr="00F26AE3">
        <w:rPr>
          <w:i/>
          <w:iCs/>
          <w:sz w:val="28"/>
          <w:szCs w:val="28"/>
        </w:rPr>
        <w:t xml:space="preserve"> xã Quảng Sơn)</w:t>
      </w:r>
      <w:r w:rsidR="00F26AE3">
        <w:rPr>
          <w:i/>
          <w:iCs/>
          <w:sz w:val="28"/>
          <w:szCs w:val="28"/>
        </w:rPr>
        <w:t>;</w:t>
      </w:r>
    </w:p>
    <w:p w14:paraId="440DC250" w14:textId="3A5CC8FA" w:rsidR="00307837" w:rsidRDefault="00307837" w:rsidP="00F26AE3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6244">
        <w:rPr>
          <w:sz w:val="28"/>
          <w:szCs w:val="28"/>
        </w:rPr>
        <w:t>Bí thư, Trưởng thôn, Trưởng ban Công tác mặt trận</w:t>
      </w:r>
      <w:r w:rsidR="00F26AE3">
        <w:rPr>
          <w:sz w:val="28"/>
          <w:szCs w:val="28"/>
        </w:rPr>
        <w:t>, Trưởng các đoàn thể</w:t>
      </w:r>
      <w:r w:rsidR="006C6244">
        <w:rPr>
          <w:sz w:val="28"/>
          <w:szCs w:val="28"/>
        </w:rPr>
        <w:t xml:space="preserve"> các thôn, bon</w:t>
      </w:r>
      <w:r w:rsidR="00B27256">
        <w:rPr>
          <w:sz w:val="28"/>
          <w:szCs w:val="28"/>
        </w:rPr>
        <w:t>;</w:t>
      </w:r>
    </w:p>
    <w:p w14:paraId="77C8D1A8" w14:textId="112ED95F" w:rsidR="005507B1" w:rsidRPr="005B345C" w:rsidRDefault="008F6997" w:rsidP="00495A39">
      <w:pPr>
        <w:spacing w:line="360" w:lineRule="exact"/>
        <w:ind w:left="709"/>
        <w:jc w:val="both"/>
        <w:rPr>
          <w:i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2</w:t>
      </w:r>
      <w:r w:rsidR="005507B1" w:rsidRPr="005B345C">
        <w:rPr>
          <w:b/>
          <w:spacing w:val="-4"/>
          <w:sz w:val="28"/>
          <w:szCs w:val="28"/>
        </w:rPr>
        <w:t>. Thời gian</w:t>
      </w:r>
      <w:r w:rsidR="005507B1" w:rsidRPr="005B345C">
        <w:rPr>
          <w:spacing w:val="-4"/>
          <w:sz w:val="28"/>
          <w:szCs w:val="28"/>
        </w:rPr>
        <w:t xml:space="preserve">: Vào lúc </w:t>
      </w:r>
      <w:r w:rsidR="00F26AE3">
        <w:rPr>
          <w:b/>
          <w:spacing w:val="-4"/>
          <w:sz w:val="28"/>
          <w:szCs w:val="28"/>
        </w:rPr>
        <w:t xml:space="preserve">08 </w:t>
      </w:r>
      <w:r w:rsidR="00427852">
        <w:rPr>
          <w:b/>
          <w:spacing w:val="-4"/>
          <w:sz w:val="28"/>
          <w:szCs w:val="28"/>
        </w:rPr>
        <w:t xml:space="preserve">giờ </w:t>
      </w:r>
      <w:r w:rsidR="002471DE">
        <w:rPr>
          <w:b/>
          <w:spacing w:val="-4"/>
          <w:sz w:val="28"/>
          <w:szCs w:val="28"/>
        </w:rPr>
        <w:t>00</w:t>
      </w:r>
      <w:r w:rsidR="005507B1">
        <w:rPr>
          <w:b/>
          <w:spacing w:val="-4"/>
          <w:sz w:val="28"/>
          <w:szCs w:val="28"/>
        </w:rPr>
        <w:t xml:space="preserve"> </w:t>
      </w:r>
      <w:r w:rsidR="00427852">
        <w:rPr>
          <w:b/>
          <w:spacing w:val="-4"/>
          <w:sz w:val="28"/>
          <w:szCs w:val="28"/>
        </w:rPr>
        <w:t xml:space="preserve">phút </w:t>
      </w:r>
      <w:r w:rsidR="005507B1" w:rsidRPr="005B345C">
        <w:rPr>
          <w:spacing w:val="-4"/>
          <w:sz w:val="28"/>
          <w:szCs w:val="28"/>
        </w:rPr>
        <w:t>ngày</w:t>
      </w:r>
      <w:r w:rsidR="002471DE">
        <w:rPr>
          <w:b/>
          <w:spacing w:val="-4"/>
          <w:sz w:val="28"/>
          <w:szCs w:val="28"/>
        </w:rPr>
        <w:t xml:space="preserve"> </w:t>
      </w:r>
      <w:r w:rsidR="00F26AE3">
        <w:rPr>
          <w:b/>
          <w:spacing w:val="-4"/>
          <w:sz w:val="28"/>
          <w:szCs w:val="28"/>
        </w:rPr>
        <w:t>26</w:t>
      </w:r>
      <w:r>
        <w:rPr>
          <w:b/>
          <w:spacing w:val="-4"/>
          <w:sz w:val="28"/>
          <w:szCs w:val="28"/>
        </w:rPr>
        <w:t>/</w:t>
      </w:r>
      <w:r w:rsidR="001B39AA">
        <w:rPr>
          <w:b/>
          <w:spacing w:val="-4"/>
          <w:sz w:val="28"/>
          <w:szCs w:val="28"/>
        </w:rPr>
        <w:t>0</w:t>
      </w:r>
      <w:r w:rsidR="00F26AE3">
        <w:rPr>
          <w:b/>
          <w:spacing w:val="-4"/>
          <w:sz w:val="28"/>
          <w:szCs w:val="28"/>
        </w:rPr>
        <w:t>2</w:t>
      </w:r>
      <w:r w:rsidR="005A7901">
        <w:rPr>
          <w:b/>
          <w:spacing w:val="-4"/>
          <w:sz w:val="28"/>
          <w:szCs w:val="28"/>
        </w:rPr>
        <w:t>/202</w:t>
      </w:r>
      <w:r w:rsidR="001B39AA">
        <w:rPr>
          <w:b/>
          <w:spacing w:val="-4"/>
          <w:sz w:val="28"/>
          <w:szCs w:val="28"/>
        </w:rPr>
        <w:t>6</w:t>
      </w:r>
      <w:r w:rsidR="005507B1" w:rsidRPr="005B345C">
        <w:rPr>
          <w:b/>
          <w:spacing w:val="-4"/>
          <w:sz w:val="28"/>
          <w:szCs w:val="28"/>
        </w:rPr>
        <w:t xml:space="preserve"> </w:t>
      </w:r>
      <w:r w:rsidR="00FF61B1">
        <w:rPr>
          <w:spacing w:val="-4"/>
          <w:sz w:val="28"/>
          <w:szCs w:val="28"/>
        </w:rPr>
        <w:t>(</w:t>
      </w:r>
      <w:r w:rsidR="002471DE">
        <w:rPr>
          <w:spacing w:val="-4"/>
          <w:sz w:val="28"/>
          <w:szCs w:val="28"/>
        </w:rPr>
        <w:t>Thứ</w:t>
      </w:r>
      <w:r w:rsidR="001B39AA">
        <w:rPr>
          <w:spacing w:val="-4"/>
          <w:sz w:val="28"/>
          <w:szCs w:val="28"/>
        </w:rPr>
        <w:t xml:space="preserve"> </w:t>
      </w:r>
      <w:r w:rsidR="00F26AE3">
        <w:rPr>
          <w:spacing w:val="-4"/>
          <w:sz w:val="28"/>
          <w:szCs w:val="28"/>
        </w:rPr>
        <w:t>năm</w:t>
      </w:r>
      <w:r w:rsidR="005507B1" w:rsidRPr="005B345C">
        <w:rPr>
          <w:spacing w:val="-4"/>
          <w:sz w:val="28"/>
          <w:szCs w:val="28"/>
        </w:rPr>
        <w:t>).</w:t>
      </w:r>
    </w:p>
    <w:p w14:paraId="6E200E8B" w14:textId="7CF81025" w:rsidR="006706D1" w:rsidRDefault="008F6997" w:rsidP="00495A39">
      <w:pPr>
        <w:spacing w:line="360" w:lineRule="exact"/>
        <w:ind w:left="709"/>
        <w:jc w:val="both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3</w:t>
      </w:r>
      <w:r w:rsidR="005507B1" w:rsidRPr="005B345C">
        <w:rPr>
          <w:b/>
          <w:spacing w:val="-4"/>
          <w:sz w:val="28"/>
          <w:szCs w:val="28"/>
        </w:rPr>
        <w:t>. Địa điểm</w:t>
      </w:r>
      <w:r w:rsidR="005507B1" w:rsidRPr="005B345C">
        <w:rPr>
          <w:spacing w:val="-4"/>
          <w:sz w:val="28"/>
          <w:szCs w:val="28"/>
        </w:rPr>
        <w:t>: Hội trường</w:t>
      </w:r>
      <w:r w:rsidR="00B76434">
        <w:rPr>
          <w:spacing w:val="-4"/>
          <w:sz w:val="28"/>
          <w:szCs w:val="28"/>
        </w:rPr>
        <w:t xml:space="preserve"> trụ sở</w:t>
      </w:r>
      <w:r w:rsidR="005507B1" w:rsidRPr="005B345C">
        <w:rPr>
          <w:spacing w:val="-4"/>
          <w:sz w:val="28"/>
          <w:szCs w:val="28"/>
        </w:rPr>
        <w:t xml:space="preserve"> </w:t>
      </w:r>
      <w:r w:rsidR="00B76434">
        <w:rPr>
          <w:spacing w:val="-4"/>
          <w:sz w:val="28"/>
          <w:szCs w:val="28"/>
        </w:rPr>
        <w:t>HĐND</w:t>
      </w:r>
      <w:r w:rsidR="00F26AE3">
        <w:rPr>
          <w:spacing w:val="-4"/>
          <w:sz w:val="28"/>
          <w:szCs w:val="28"/>
        </w:rPr>
        <w:t xml:space="preserve"> và </w:t>
      </w:r>
      <w:r w:rsidR="00B76434">
        <w:rPr>
          <w:spacing w:val="-4"/>
          <w:sz w:val="28"/>
          <w:szCs w:val="28"/>
        </w:rPr>
        <w:t>UBND</w:t>
      </w:r>
      <w:r w:rsidR="005507B1" w:rsidRPr="005B345C">
        <w:rPr>
          <w:spacing w:val="-4"/>
          <w:sz w:val="28"/>
          <w:szCs w:val="28"/>
        </w:rPr>
        <w:t xml:space="preserve"> xã Quảng Sơn.</w:t>
      </w:r>
    </w:p>
    <w:p w14:paraId="5EDAD5B8" w14:textId="77777777" w:rsidR="008F6997" w:rsidRPr="008F6997" w:rsidRDefault="008F6997" w:rsidP="00495A39">
      <w:pPr>
        <w:spacing w:line="360" w:lineRule="exact"/>
        <w:ind w:left="709"/>
        <w:jc w:val="both"/>
        <w:rPr>
          <w:b/>
          <w:spacing w:val="-4"/>
          <w:sz w:val="28"/>
          <w:szCs w:val="28"/>
        </w:rPr>
      </w:pPr>
      <w:r w:rsidRPr="008F6997">
        <w:rPr>
          <w:b/>
          <w:spacing w:val="-4"/>
          <w:sz w:val="28"/>
          <w:szCs w:val="28"/>
        </w:rPr>
        <w:t>4. Công tác chuẩn bị</w:t>
      </w:r>
    </w:p>
    <w:p w14:paraId="0C45CAFD" w14:textId="4D3DDC30" w:rsidR="008F6997" w:rsidRDefault="008F6997" w:rsidP="00495A39">
      <w:pPr>
        <w:spacing w:line="360" w:lineRule="exact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- Giao </w:t>
      </w:r>
      <w:r w:rsidR="00F26AE3">
        <w:rPr>
          <w:spacing w:val="-4"/>
          <w:sz w:val="28"/>
          <w:szCs w:val="28"/>
        </w:rPr>
        <w:t xml:space="preserve">Phòng Văn hóa - Xã hội chủ trì, phối hợp với </w:t>
      </w:r>
      <w:r>
        <w:rPr>
          <w:spacing w:val="-4"/>
          <w:sz w:val="28"/>
          <w:szCs w:val="28"/>
        </w:rPr>
        <w:t>các phòng, ban, đơn vị chuẩn bị các nội dung liên quan để báo cáo tại cuộc họp.</w:t>
      </w:r>
    </w:p>
    <w:p w14:paraId="6C8908E6" w14:textId="77777777" w:rsidR="008F6997" w:rsidRDefault="008F6997" w:rsidP="00495A39">
      <w:pPr>
        <w:spacing w:line="360" w:lineRule="exact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- Giao Văn phòng HĐND&amp;UBND xã kết nối đường truyền, chuẩn bị Hội trường, âm thanh và các điều kiện cần thiết phục vụ cuộc họp</w:t>
      </w:r>
      <w:r>
        <w:rPr>
          <w:spacing w:val="-4"/>
          <w:sz w:val="28"/>
          <w:szCs w:val="28"/>
        </w:rPr>
        <w:tab/>
        <w:t xml:space="preserve">  </w:t>
      </w:r>
    </w:p>
    <w:p w14:paraId="60275A36" w14:textId="77777777" w:rsidR="00095129" w:rsidRDefault="005507B1" w:rsidP="00495A39">
      <w:pPr>
        <w:spacing w:line="360" w:lineRule="exact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Nhận được giấy mời, kính đề nghị</w:t>
      </w:r>
      <w:r w:rsidRPr="00A42205">
        <w:rPr>
          <w:spacing w:val="-4"/>
          <w:sz w:val="28"/>
          <w:szCs w:val="28"/>
        </w:rPr>
        <w:t xml:space="preserve"> các </w:t>
      </w:r>
      <w:r>
        <w:rPr>
          <w:spacing w:val="-4"/>
          <w:sz w:val="28"/>
          <w:szCs w:val="28"/>
        </w:rPr>
        <w:t>thành phần sắp xếp</w:t>
      </w:r>
      <w:r w:rsidRPr="00A42205">
        <w:rPr>
          <w:spacing w:val="-4"/>
          <w:sz w:val="28"/>
          <w:szCs w:val="28"/>
        </w:rPr>
        <w:t xml:space="preserve"> tham dự</w:t>
      </w:r>
      <w:r w:rsidR="00BC24A7">
        <w:rPr>
          <w:spacing w:val="-4"/>
          <w:sz w:val="28"/>
          <w:szCs w:val="28"/>
        </w:rPr>
        <w:t xml:space="preserve"> </w:t>
      </w:r>
      <w:r w:rsidRPr="00A42205">
        <w:rPr>
          <w:spacing w:val="-4"/>
          <w:sz w:val="28"/>
          <w:szCs w:val="28"/>
        </w:rPr>
        <w:t>đúng thời gian và địa điểm nêu trên./.</w:t>
      </w:r>
    </w:p>
    <w:p w14:paraId="60BCB0CB" w14:textId="77777777" w:rsidR="009C5C3D" w:rsidRPr="0042006B" w:rsidRDefault="009C5C3D" w:rsidP="00B76434">
      <w:pPr>
        <w:spacing w:line="380" w:lineRule="exact"/>
        <w:jc w:val="both"/>
        <w:rPr>
          <w:color w:val="000000"/>
          <w:sz w:val="28"/>
          <w:szCs w:val="28"/>
        </w:rPr>
      </w:pPr>
    </w:p>
    <w:tbl>
      <w:tblPr>
        <w:tblW w:w="9215" w:type="dxa"/>
        <w:tblLook w:val="01E0" w:firstRow="1" w:lastRow="1" w:firstColumn="1" w:lastColumn="1" w:noHBand="0" w:noVBand="0"/>
      </w:tblPr>
      <w:tblGrid>
        <w:gridCol w:w="4111"/>
        <w:gridCol w:w="284"/>
        <w:gridCol w:w="4820"/>
      </w:tblGrid>
      <w:tr w:rsidR="00D56FCE" w:rsidRPr="00AC7600" w14:paraId="3D9493C3" w14:textId="77777777" w:rsidTr="00487C2D">
        <w:trPr>
          <w:trHeight w:val="2040"/>
        </w:trPr>
        <w:tc>
          <w:tcPr>
            <w:tcW w:w="4111" w:type="dxa"/>
            <w:shd w:val="clear" w:color="auto" w:fill="auto"/>
          </w:tcPr>
          <w:p w14:paraId="41D73A28" w14:textId="77777777" w:rsidR="00D56FCE" w:rsidRPr="00282E05" w:rsidRDefault="00D56FCE" w:rsidP="00477146">
            <w:pPr>
              <w:jc w:val="both"/>
              <w:rPr>
                <w:b/>
                <w:i/>
              </w:rPr>
            </w:pPr>
            <w:r w:rsidRPr="00282E05">
              <w:rPr>
                <w:b/>
                <w:i/>
              </w:rPr>
              <w:t xml:space="preserve">Nơi nhận: </w:t>
            </w:r>
          </w:p>
          <w:p w14:paraId="78DEE546" w14:textId="77777777" w:rsidR="00D56FCE" w:rsidRDefault="00D56FCE" w:rsidP="00477146">
            <w:pPr>
              <w:jc w:val="both"/>
              <w:rPr>
                <w:sz w:val="22"/>
                <w:szCs w:val="22"/>
              </w:rPr>
            </w:pPr>
            <w:r w:rsidRPr="003C71EB">
              <w:rPr>
                <w:sz w:val="22"/>
                <w:szCs w:val="22"/>
              </w:rPr>
              <w:t xml:space="preserve">- </w:t>
            </w:r>
            <w:r w:rsidR="00880E77">
              <w:rPr>
                <w:sz w:val="22"/>
                <w:szCs w:val="22"/>
              </w:rPr>
              <w:t>Như</w:t>
            </w:r>
            <w:r w:rsidR="00B326F4">
              <w:rPr>
                <w:sz w:val="22"/>
                <w:szCs w:val="22"/>
              </w:rPr>
              <w:t xml:space="preserve"> thành phần mời</w:t>
            </w:r>
            <w:r>
              <w:rPr>
                <w:sz w:val="22"/>
                <w:szCs w:val="22"/>
              </w:rPr>
              <w:t>;</w:t>
            </w:r>
          </w:p>
          <w:p w14:paraId="1A0E98FB" w14:textId="77777777" w:rsidR="00045CC8" w:rsidRDefault="00045CC8" w:rsidP="00477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Văn phòng Đảng ủy;</w:t>
            </w:r>
          </w:p>
          <w:p w14:paraId="3D0F940D" w14:textId="77777777" w:rsidR="00D56FCE" w:rsidRPr="00476ED1" w:rsidRDefault="00D56FCE" w:rsidP="00477146">
            <w:pPr>
              <w:jc w:val="both"/>
              <w:rPr>
                <w:sz w:val="28"/>
                <w:szCs w:val="28"/>
              </w:rPr>
            </w:pPr>
            <w:r w:rsidRPr="003C71EB">
              <w:rPr>
                <w:sz w:val="22"/>
                <w:szCs w:val="22"/>
              </w:rPr>
              <w:t>- Lưu: VT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</w:tcPr>
          <w:p w14:paraId="19AF7969" w14:textId="77777777" w:rsidR="00D56FCE" w:rsidRDefault="00D56FCE" w:rsidP="0047714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14:paraId="7BD17DF1" w14:textId="29C99C43" w:rsidR="00D56FCE" w:rsidRDefault="001B39AA" w:rsidP="004771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TL. </w:t>
            </w:r>
            <w:r w:rsidR="00E02ED3">
              <w:rPr>
                <w:b/>
                <w:sz w:val="28"/>
                <w:szCs w:val="28"/>
              </w:rPr>
              <w:t>CHỦ TỊCH</w:t>
            </w:r>
          </w:p>
          <w:p w14:paraId="614FC1ED" w14:textId="7A658A58" w:rsidR="001B39AA" w:rsidRDefault="001B39AA" w:rsidP="001B39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CHÁNH VĂN PHÒNG</w:t>
            </w:r>
          </w:p>
          <w:p w14:paraId="2ED98DB9" w14:textId="77777777" w:rsidR="00D56FCE" w:rsidRDefault="00D56FCE" w:rsidP="00477146">
            <w:pPr>
              <w:jc w:val="center"/>
              <w:rPr>
                <w:b/>
                <w:sz w:val="28"/>
                <w:szCs w:val="28"/>
              </w:rPr>
            </w:pPr>
          </w:p>
          <w:p w14:paraId="6B1EBFC1" w14:textId="77777777" w:rsidR="0042006B" w:rsidRDefault="0042006B" w:rsidP="00477146">
            <w:pPr>
              <w:jc w:val="center"/>
              <w:rPr>
                <w:b/>
                <w:sz w:val="36"/>
                <w:szCs w:val="28"/>
              </w:rPr>
            </w:pPr>
          </w:p>
          <w:p w14:paraId="15AF4F3E" w14:textId="77777777" w:rsidR="00D56FCE" w:rsidRDefault="00D56FCE" w:rsidP="00477146">
            <w:pPr>
              <w:jc w:val="center"/>
              <w:rPr>
                <w:b/>
                <w:sz w:val="28"/>
                <w:szCs w:val="28"/>
              </w:rPr>
            </w:pPr>
          </w:p>
          <w:p w14:paraId="017FC862" w14:textId="77777777" w:rsidR="00DD2D5F" w:rsidRDefault="00DD2D5F" w:rsidP="00477146">
            <w:pPr>
              <w:jc w:val="center"/>
              <w:rPr>
                <w:b/>
                <w:sz w:val="28"/>
                <w:szCs w:val="28"/>
              </w:rPr>
            </w:pPr>
          </w:p>
          <w:p w14:paraId="1E36F653" w14:textId="497C39C9" w:rsidR="00E4674A" w:rsidRPr="00AC7600" w:rsidRDefault="001B39AA" w:rsidP="0047714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 Tuấn Xuân</w:t>
            </w:r>
          </w:p>
        </w:tc>
      </w:tr>
    </w:tbl>
    <w:p w14:paraId="07F57B5E" w14:textId="77777777" w:rsidR="004F3140" w:rsidRPr="00D56FCE" w:rsidRDefault="004F3140" w:rsidP="00D56FCE"/>
    <w:sectPr w:rsidR="004F3140" w:rsidRPr="00D56FCE" w:rsidSect="00DD2D5F">
      <w:pgSz w:w="11910" w:h="16850"/>
      <w:pgMar w:top="1134" w:right="851" w:bottom="851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0239E"/>
    <w:multiLevelType w:val="hybridMultilevel"/>
    <w:tmpl w:val="70341AC6"/>
    <w:lvl w:ilvl="0" w:tplc="139460C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804712"/>
    <w:multiLevelType w:val="hybridMultilevel"/>
    <w:tmpl w:val="99C485B0"/>
    <w:lvl w:ilvl="0" w:tplc="E5D2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0C16A2"/>
    <w:multiLevelType w:val="hybridMultilevel"/>
    <w:tmpl w:val="A81607CE"/>
    <w:lvl w:ilvl="0" w:tplc="E44AA3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2A5A16"/>
    <w:multiLevelType w:val="hybridMultilevel"/>
    <w:tmpl w:val="0D8AC298"/>
    <w:lvl w:ilvl="0" w:tplc="862EFFE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F726C5"/>
    <w:multiLevelType w:val="hybridMultilevel"/>
    <w:tmpl w:val="40545316"/>
    <w:lvl w:ilvl="0" w:tplc="DDE432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FCE"/>
    <w:rsid w:val="0001024D"/>
    <w:rsid w:val="00040106"/>
    <w:rsid w:val="00045CC8"/>
    <w:rsid w:val="00074C64"/>
    <w:rsid w:val="00075DF9"/>
    <w:rsid w:val="00092F87"/>
    <w:rsid w:val="00094672"/>
    <w:rsid w:val="00095129"/>
    <w:rsid w:val="000A5AC6"/>
    <w:rsid w:val="000D2362"/>
    <w:rsid w:val="00113D67"/>
    <w:rsid w:val="00117D25"/>
    <w:rsid w:val="00126BB7"/>
    <w:rsid w:val="00133207"/>
    <w:rsid w:val="00150BA1"/>
    <w:rsid w:val="001704C1"/>
    <w:rsid w:val="001B39AA"/>
    <w:rsid w:val="001C7E22"/>
    <w:rsid w:val="001F2091"/>
    <w:rsid w:val="00216749"/>
    <w:rsid w:val="002305BC"/>
    <w:rsid w:val="002471DE"/>
    <w:rsid w:val="00252305"/>
    <w:rsid w:val="00256AA3"/>
    <w:rsid w:val="00264D01"/>
    <w:rsid w:val="0027689B"/>
    <w:rsid w:val="00282E05"/>
    <w:rsid w:val="0029681A"/>
    <w:rsid w:val="002B4BDA"/>
    <w:rsid w:val="002C3F48"/>
    <w:rsid w:val="002C6FAA"/>
    <w:rsid w:val="002D53C2"/>
    <w:rsid w:val="002E3E45"/>
    <w:rsid w:val="00301AF8"/>
    <w:rsid w:val="003067D6"/>
    <w:rsid w:val="00307837"/>
    <w:rsid w:val="0031112E"/>
    <w:rsid w:val="00351345"/>
    <w:rsid w:val="00353406"/>
    <w:rsid w:val="00353D8F"/>
    <w:rsid w:val="003F7C47"/>
    <w:rsid w:val="00400DD9"/>
    <w:rsid w:val="00405F60"/>
    <w:rsid w:val="00407F57"/>
    <w:rsid w:val="0042006B"/>
    <w:rsid w:val="00427852"/>
    <w:rsid w:val="004634D6"/>
    <w:rsid w:val="00487C2D"/>
    <w:rsid w:val="00495A39"/>
    <w:rsid w:val="004B4CD5"/>
    <w:rsid w:val="004C4A91"/>
    <w:rsid w:val="004D1A2A"/>
    <w:rsid w:val="004E19A5"/>
    <w:rsid w:val="004F3140"/>
    <w:rsid w:val="004F3EA1"/>
    <w:rsid w:val="004F61C9"/>
    <w:rsid w:val="004F6733"/>
    <w:rsid w:val="00506F0D"/>
    <w:rsid w:val="005157D9"/>
    <w:rsid w:val="00521A27"/>
    <w:rsid w:val="00535AE0"/>
    <w:rsid w:val="005507B1"/>
    <w:rsid w:val="0059316B"/>
    <w:rsid w:val="005A0CA9"/>
    <w:rsid w:val="005A7901"/>
    <w:rsid w:val="005B1B15"/>
    <w:rsid w:val="005B673D"/>
    <w:rsid w:val="005E09CF"/>
    <w:rsid w:val="005F14A9"/>
    <w:rsid w:val="00624D70"/>
    <w:rsid w:val="00631269"/>
    <w:rsid w:val="006706D1"/>
    <w:rsid w:val="006942FC"/>
    <w:rsid w:val="006B57FF"/>
    <w:rsid w:val="006C6244"/>
    <w:rsid w:val="00717CBA"/>
    <w:rsid w:val="00722EAB"/>
    <w:rsid w:val="007253EF"/>
    <w:rsid w:val="00737CF9"/>
    <w:rsid w:val="00747B07"/>
    <w:rsid w:val="00777864"/>
    <w:rsid w:val="007F1578"/>
    <w:rsid w:val="00801A9C"/>
    <w:rsid w:val="00806D24"/>
    <w:rsid w:val="008104F1"/>
    <w:rsid w:val="0084481C"/>
    <w:rsid w:val="00880E77"/>
    <w:rsid w:val="008E5487"/>
    <w:rsid w:val="008F3EE8"/>
    <w:rsid w:val="008F6997"/>
    <w:rsid w:val="009061BD"/>
    <w:rsid w:val="009273B5"/>
    <w:rsid w:val="00935602"/>
    <w:rsid w:val="009553A2"/>
    <w:rsid w:val="00961BC3"/>
    <w:rsid w:val="00971CCC"/>
    <w:rsid w:val="00982CB4"/>
    <w:rsid w:val="00987ECC"/>
    <w:rsid w:val="009939C8"/>
    <w:rsid w:val="00997B83"/>
    <w:rsid w:val="009B3AEF"/>
    <w:rsid w:val="009C5C3D"/>
    <w:rsid w:val="009D4846"/>
    <w:rsid w:val="00A10955"/>
    <w:rsid w:val="00A120EB"/>
    <w:rsid w:val="00A2727F"/>
    <w:rsid w:val="00A351B8"/>
    <w:rsid w:val="00A476DE"/>
    <w:rsid w:val="00A53A7A"/>
    <w:rsid w:val="00A61BA9"/>
    <w:rsid w:val="00A901B4"/>
    <w:rsid w:val="00AA2371"/>
    <w:rsid w:val="00AA6E35"/>
    <w:rsid w:val="00AB152A"/>
    <w:rsid w:val="00AB49AC"/>
    <w:rsid w:val="00AB4E3F"/>
    <w:rsid w:val="00AC3651"/>
    <w:rsid w:val="00AD06C6"/>
    <w:rsid w:val="00B17029"/>
    <w:rsid w:val="00B27256"/>
    <w:rsid w:val="00B326F4"/>
    <w:rsid w:val="00B509C5"/>
    <w:rsid w:val="00B63100"/>
    <w:rsid w:val="00B63AEF"/>
    <w:rsid w:val="00B65592"/>
    <w:rsid w:val="00B670D6"/>
    <w:rsid w:val="00B76434"/>
    <w:rsid w:val="00B77952"/>
    <w:rsid w:val="00BB193F"/>
    <w:rsid w:val="00BB4853"/>
    <w:rsid w:val="00BC24A7"/>
    <w:rsid w:val="00BE41BB"/>
    <w:rsid w:val="00C02C55"/>
    <w:rsid w:val="00C464F6"/>
    <w:rsid w:val="00C52D28"/>
    <w:rsid w:val="00C55377"/>
    <w:rsid w:val="00C62582"/>
    <w:rsid w:val="00C872FE"/>
    <w:rsid w:val="00CC1872"/>
    <w:rsid w:val="00D0749F"/>
    <w:rsid w:val="00D100A7"/>
    <w:rsid w:val="00D15D99"/>
    <w:rsid w:val="00D56FCE"/>
    <w:rsid w:val="00D64C4C"/>
    <w:rsid w:val="00D95663"/>
    <w:rsid w:val="00DA663F"/>
    <w:rsid w:val="00DD2D5F"/>
    <w:rsid w:val="00DF08AE"/>
    <w:rsid w:val="00DF67BA"/>
    <w:rsid w:val="00E02ED3"/>
    <w:rsid w:val="00E132E3"/>
    <w:rsid w:val="00E24A50"/>
    <w:rsid w:val="00E37F90"/>
    <w:rsid w:val="00E4674A"/>
    <w:rsid w:val="00E84030"/>
    <w:rsid w:val="00E91A2F"/>
    <w:rsid w:val="00EA0915"/>
    <w:rsid w:val="00EB351C"/>
    <w:rsid w:val="00ED6566"/>
    <w:rsid w:val="00F0303D"/>
    <w:rsid w:val="00F07BF9"/>
    <w:rsid w:val="00F10528"/>
    <w:rsid w:val="00F23D1F"/>
    <w:rsid w:val="00F26AE3"/>
    <w:rsid w:val="00F27B8B"/>
    <w:rsid w:val="00F32CBF"/>
    <w:rsid w:val="00F6078F"/>
    <w:rsid w:val="00F81A4E"/>
    <w:rsid w:val="00F965BE"/>
    <w:rsid w:val="00FA215C"/>
    <w:rsid w:val="00FC2DAE"/>
    <w:rsid w:val="00FC4636"/>
    <w:rsid w:val="00FE3DAD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7B5C76"/>
  <w15:chartTrackingRefBased/>
  <w15:docId w15:val="{2840D4E0-8893-4C65-B708-694C75D2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before="120" w:after="120"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3D"/>
    <w:pPr>
      <w:spacing w:before="0" w:after="0" w:line="240" w:lineRule="auto"/>
    </w:pPr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56FC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7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7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16</cp:revision>
  <cp:lastPrinted>2025-07-30T08:16:00Z</cp:lastPrinted>
  <dcterms:created xsi:type="dcterms:W3CDTF">2025-07-02T06:59:00Z</dcterms:created>
  <dcterms:modified xsi:type="dcterms:W3CDTF">2026-02-24T03:00:00Z</dcterms:modified>
</cp:coreProperties>
</file>